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B3B4B" w14:textId="26D272E3" w:rsidR="00384A7D" w:rsidRPr="006555F2" w:rsidRDefault="00384A7D" w:rsidP="00C3284C">
      <w:pPr>
        <w:pStyle w:val="Heading2"/>
        <w:rPr>
          <w:b w:val="0"/>
          <w:smallCaps/>
          <w:color w:val="FF0000"/>
        </w:rPr>
      </w:pPr>
      <w:bookmarkStart w:id="0" w:name="_Toc313373959"/>
      <w:r>
        <w:rPr>
          <w:b w:val="0"/>
          <w:i w:val="0"/>
        </w:rPr>
        <w:t>ASSOCIATE OF</w:t>
      </w:r>
      <w:r w:rsidRPr="00063E79">
        <w:rPr>
          <w:b w:val="0"/>
          <w:i w:val="0"/>
        </w:rPr>
        <w:t xml:space="preserve"> </w:t>
      </w:r>
      <w:r>
        <w:rPr>
          <w:b w:val="0"/>
          <w:i w:val="0"/>
        </w:rPr>
        <w:t xml:space="preserve">APPLIED SCIENCE: </w:t>
      </w:r>
      <w:r w:rsidRPr="00063E79">
        <w:rPr>
          <w:b w:val="0"/>
          <w:i w:val="0"/>
        </w:rPr>
        <w:t xml:space="preserve">BUSINESS ADMINISTRATION - </w:t>
      </w:r>
      <w:bookmarkEnd w:id="0"/>
      <w:r w:rsidR="00C3284C">
        <w:rPr>
          <w:b w:val="0"/>
          <w:i w:val="0"/>
        </w:rPr>
        <w:br/>
      </w:r>
      <w:bookmarkStart w:id="1" w:name="_Toc313373960"/>
      <w:r w:rsidRPr="006555F2">
        <w:rPr>
          <w:b w:val="0"/>
          <w:smallCaps/>
        </w:rPr>
        <w:t>Accounting, Insurance, Management, Compute Information Systems, E-Commerce.</w:t>
      </w:r>
      <w:bookmarkEnd w:id="1"/>
    </w:p>
    <w:p w14:paraId="494B3B4C" w14:textId="77777777" w:rsidR="00384A7D" w:rsidRPr="00C3284C" w:rsidRDefault="00384A7D" w:rsidP="00384A7D">
      <w:pPr>
        <w:rPr>
          <w:sz w:val="22"/>
        </w:rPr>
      </w:pPr>
    </w:p>
    <w:p w14:paraId="494B3B4D" w14:textId="77777777" w:rsidR="00384A7D" w:rsidRPr="00063E79" w:rsidRDefault="00384A7D" w:rsidP="00384A7D">
      <w:pPr>
        <w:jc w:val="center"/>
        <w:rPr>
          <w:b/>
          <w:bCs/>
        </w:rPr>
      </w:pPr>
      <w:r w:rsidRPr="00063E79">
        <w:rPr>
          <w:b/>
          <w:bCs/>
        </w:rPr>
        <w:t>GOALS</w:t>
      </w:r>
    </w:p>
    <w:p w14:paraId="494B3B4E" w14:textId="77777777" w:rsidR="00384A7D" w:rsidRPr="00C3284C" w:rsidRDefault="00384A7D" w:rsidP="00384A7D">
      <w:pPr>
        <w:rPr>
          <w:b/>
          <w:bCs/>
          <w:sz w:val="22"/>
        </w:rPr>
      </w:pPr>
    </w:p>
    <w:p w14:paraId="494B3B4F" w14:textId="77777777" w:rsidR="00384A7D" w:rsidRPr="00C3284C" w:rsidRDefault="00384A7D" w:rsidP="00384A7D">
      <w:pPr>
        <w:rPr>
          <w:sz w:val="22"/>
          <w:szCs w:val="22"/>
        </w:rPr>
      </w:pPr>
      <w:r w:rsidRPr="00C3284C">
        <w:rPr>
          <w:sz w:val="22"/>
          <w:szCs w:val="22"/>
        </w:rPr>
        <w:t>The purpose of the programme is to expand student knowledge of Accounting</w:t>
      </w:r>
      <w:r w:rsidRPr="00C3284C">
        <w:rPr>
          <w:color w:val="FF0000"/>
          <w:sz w:val="22"/>
          <w:szCs w:val="22"/>
        </w:rPr>
        <w:t xml:space="preserve"> </w:t>
      </w:r>
      <w:r w:rsidRPr="00C3284C">
        <w:rPr>
          <w:sz w:val="22"/>
          <w:szCs w:val="22"/>
        </w:rPr>
        <w:t>or Insurance or Management or Computer Information Systems or E- Commerce in the following ways:</w:t>
      </w:r>
    </w:p>
    <w:p w14:paraId="494B3B51" w14:textId="77777777" w:rsidR="00384A7D" w:rsidRPr="00C3284C" w:rsidRDefault="00384A7D" w:rsidP="00384A7D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C3284C">
        <w:rPr>
          <w:sz w:val="22"/>
          <w:szCs w:val="22"/>
        </w:rPr>
        <w:t>prepare students to enter employment directly after graduation</w:t>
      </w:r>
    </w:p>
    <w:p w14:paraId="494B3B52" w14:textId="77777777" w:rsidR="00384A7D" w:rsidRPr="00C3284C" w:rsidRDefault="00384A7D" w:rsidP="00384A7D">
      <w:pPr>
        <w:numPr>
          <w:ilvl w:val="0"/>
          <w:numId w:val="1"/>
        </w:numPr>
        <w:rPr>
          <w:sz w:val="22"/>
          <w:szCs w:val="22"/>
        </w:rPr>
      </w:pPr>
      <w:r w:rsidRPr="00C3284C">
        <w:rPr>
          <w:sz w:val="22"/>
          <w:szCs w:val="22"/>
        </w:rPr>
        <w:t>ensure that students qualify for junior management positions in the fields of General Business, Insurance, Finance, and Accounting</w:t>
      </w:r>
    </w:p>
    <w:p w14:paraId="494B3B53" w14:textId="77777777" w:rsidR="00384A7D" w:rsidRPr="00C3284C" w:rsidRDefault="00384A7D" w:rsidP="00384A7D">
      <w:pPr>
        <w:numPr>
          <w:ilvl w:val="0"/>
          <w:numId w:val="1"/>
        </w:numPr>
        <w:rPr>
          <w:sz w:val="22"/>
          <w:szCs w:val="22"/>
        </w:rPr>
      </w:pPr>
      <w:r w:rsidRPr="00C3284C">
        <w:rPr>
          <w:sz w:val="22"/>
          <w:szCs w:val="22"/>
        </w:rPr>
        <w:t>give students a foundation upon which to complete professional Accounting designations</w:t>
      </w:r>
    </w:p>
    <w:p w14:paraId="494B3B54" w14:textId="77777777" w:rsidR="00384A7D" w:rsidRPr="00C3284C" w:rsidRDefault="00384A7D" w:rsidP="00384A7D">
      <w:pPr>
        <w:rPr>
          <w:sz w:val="22"/>
          <w:szCs w:val="22"/>
        </w:rPr>
      </w:pPr>
    </w:p>
    <w:p w14:paraId="494B3B55" w14:textId="77777777" w:rsidR="00384A7D" w:rsidRPr="00C3284C" w:rsidRDefault="00384A7D" w:rsidP="00384A7D">
      <w:pPr>
        <w:rPr>
          <w:b/>
          <w:bCs/>
          <w:sz w:val="22"/>
          <w:szCs w:val="22"/>
        </w:rPr>
      </w:pPr>
      <w:r w:rsidRPr="00C3284C">
        <w:rPr>
          <w:b/>
          <w:bCs/>
          <w:sz w:val="22"/>
          <w:szCs w:val="22"/>
        </w:rPr>
        <w:t>LEARNING OUTCOMES</w:t>
      </w:r>
    </w:p>
    <w:p w14:paraId="494B3B56" w14:textId="77777777" w:rsidR="00384A7D" w:rsidRPr="00C3284C" w:rsidRDefault="00384A7D" w:rsidP="00384A7D">
      <w:pPr>
        <w:rPr>
          <w:b/>
          <w:bCs/>
          <w:sz w:val="22"/>
          <w:szCs w:val="22"/>
        </w:rPr>
      </w:pPr>
    </w:p>
    <w:p w14:paraId="494B3B57" w14:textId="77777777" w:rsidR="00384A7D" w:rsidRPr="00C3284C" w:rsidRDefault="00384A7D" w:rsidP="00384A7D">
      <w:pPr>
        <w:numPr>
          <w:ilvl w:val="0"/>
          <w:numId w:val="2"/>
        </w:numPr>
        <w:rPr>
          <w:b/>
          <w:sz w:val="22"/>
          <w:szCs w:val="22"/>
        </w:rPr>
      </w:pPr>
      <w:r w:rsidRPr="00C3284C">
        <w:rPr>
          <w:b/>
          <w:sz w:val="22"/>
          <w:szCs w:val="22"/>
        </w:rPr>
        <w:t>Subject Area Content</w:t>
      </w:r>
    </w:p>
    <w:p w14:paraId="494B3B58" w14:textId="77777777" w:rsidR="00384A7D" w:rsidRPr="00C3284C" w:rsidRDefault="00384A7D" w:rsidP="00384A7D">
      <w:pPr>
        <w:ind w:left="720"/>
        <w:rPr>
          <w:sz w:val="22"/>
          <w:szCs w:val="22"/>
        </w:rPr>
      </w:pPr>
    </w:p>
    <w:p w14:paraId="494B3B59" w14:textId="77777777" w:rsidR="00384A7D" w:rsidRPr="00C3284C" w:rsidRDefault="00384A7D" w:rsidP="00384A7D">
      <w:pPr>
        <w:numPr>
          <w:ilvl w:val="0"/>
          <w:numId w:val="3"/>
        </w:numPr>
        <w:rPr>
          <w:sz w:val="22"/>
          <w:szCs w:val="22"/>
        </w:rPr>
      </w:pPr>
      <w:r w:rsidRPr="00C3284C">
        <w:rPr>
          <w:sz w:val="22"/>
          <w:szCs w:val="22"/>
        </w:rPr>
        <w:t>Students will demonstrate knowledge of the fundamental principles of Business Management and have an advanced level of knowledge in elective courses in Business</w:t>
      </w:r>
    </w:p>
    <w:p w14:paraId="494B3B5A" w14:textId="77777777" w:rsidR="00384A7D" w:rsidRPr="00C3284C" w:rsidRDefault="00384A7D" w:rsidP="00384A7D">
      <w:pPr>
        <w:numPr>
          <w:ilvl w:val="0"/>
          <w:numId w:val="3"/>
        </w:numPr>
        <w:rPr>
          <w:sz w:val="22"/>
          <w:szCs w:val="22"/>
        </w:rPr>
      </w:pPr>
      <w:r w:rsidRPr="00C3284C">
        <w:rPr>
          <w:sz w:val="22"/>
          <w:szCs w:val="22"/>
        </w:rPr>
        <w:t>Demonstrate knowledge of the fundamental principles of all course content</w:t>
      </w:r>
    </w:p>
    <w:p w14:paraId="494B3B5B" w14:textId="77777777" w:rsidR="00384A7D" w:rsidRPr="00C3284C" w:rsidRDefault="00384A7D" w:rsidP="00384A7D">
      <w:pPr>
        <w:numPr>
          <w:ilvl w:val="0"/>
          <w:numId w:val="3"/>
        </w:numPr>
        <w:rPr>
          <w:sz w:val="22"/>
          <w:szCs w:val="22"/>
        </w:rPr>
      </w:pPr>
      <w:r w:rsidRPr="00C3284C">
        <w:rPr>
          <w:sz w:val="22"/>
          <w:szCs w:val="22"/>
        </w:rPr>
        <w:t>Students will demonstrate knowledge of the basic principles of Financial and Managerial Accounting</w:t>
      </w:r>
    </w:p>
    <w:p w14:paraId="494B3B5C" w14:textId="77777777" w:rsidR="00384A7D" w:rsidRPr="00C3284C" w:rsidRDefault="00384A7D" w:rsidP="00384A7D">
      <w:pPr>
        <w:numPr>
          <w:ilvl w:val="0"/>
          <w:numId w:val="3"/>
        </w:numPr>
        <w:rPr>
          <w:sz w:val="22"/>
          <w:szCs w:val="22"/>
        </w:rPr>
      </w:pPr>
      <w:r w:rsidRPr="00C3284C">
        <w:rPr>
          <w:sz w:val="22"/>
          <w:szCs w:val="22"/>
        </w:rPr>
        <w:t>Students will demonstrate knowledge of the basic principles of Micro-Economics and  Macro-Economics</w:t>
      </w:r>
    </w:p>
    <w:p w14:paraId="494B3B5D" w14:textId="77777777" w:rsidR="00384A7D" w:rsidRPr="00C3284C" w:rsidRDefault="00384A7D" w:rsidP="00384A7D">
      <w:pPr>
        <w:numPr>
          <w:ilvl w:val="0"/>
          <w:numId w:val="3"/>
        </w:numPr>
        <w:rPr>
          <w:sz w:val="22"/>
          <w:szCs w:val="22"/>
        </w:rPr>
      </w:pPr>
      <w:r w:rsidRPr="00C3284C">
        <w:rPr>
          <w:sz w:val="22"/>
          <w:szCs w:val="22"/>
        </w:rPr>
        <w:t>Students will demonstrate a working knowledge of elective courses in Management, Insurance or E-Commerce</w:t>
      </w:r>
    </w:p>
    <w:p w14:paraId="494B3B5E" w14:textId="77777777" w:rsidR="00384A7D" w:rsidRPr="00C3284C" w:rsidRDefault="00384A7D" w:rsidP="00384A7D">
      <w:pPr>
        <w:numPr>
          <w:ilvl w:val="0"/>
          <w:numId w:val="3"/>
        </w:numPr>
        <w:rPr>
          <w:sz w:val="22"/>
          <w:szCs w:val="22"/>
        </w:rPr>
      </w:pPr>
      <w:r w:rsidRPr="00C3284C">
        <w:rPr>
          <w:sz w:val="22"/>
          <w:szCs w:val="22"/>
        </w:rPr>
        <w:t>Students will demonstrate a working knowledge of General Education elective courses in Humanities, Natural Sciences, or Social Sciences.</w:t>
      </w:r>
    </w:p>
    <w:p w14:paraId="494B3B5F" w14:textId="77777777" w:rsidR="00384A7D" w:rsidRPr="00C3284C" w:rsidRDefault="00384A7D" w:rsidP="00384A7D">
      <w:pPr>
        <w:rPr>
          <w:sz w:val="22"/>
          <w:szCs w:val="22"/>
        </w:rPr>
      </w:pPr>
    </w:p>
    <w:p w14:paraId="494B3B60" w14:textId="77777777" w:rsidR="00384A7D" w:rsidRPr="00C3284C" w:rsidRDefault="00384A7D" w:rsidP="00384A7D">
      <w:pPr>
        <w:numPr>
          <w:ilvl w:val="0"/>
          <w:numId w:val="2"/>
        </w:numPr>
        <w:rPr>
          <w:b/>
          <w:sz w:val="22"/>
          <w:szCs w:val="22"/>
        </w:rPr>
      </w:pPr>
      <w:r w:rsidRPr="00C3284C">
        <w:rPr>
          <w:b/>
          <w:sz w:val="22"/>
          <w:szCs w:val="22"/>
        </w:rPr>
        <w:t>Written Communication Skills</w:t>
      </w:r>
    </w:p>
    <w:p w14:paraId="494B3B61" w14:textId="77777777" w:rsidR="00384A7D" w:rsidRPr="00C3284C" w:rsidRDefault="00384A7D" w:rsidP="00384A7D">
      <w:pPr>
        <w:ind w:left="1087"/>
        <w:rPr>
          <w:sz w:val="22"/>
          <w:szCs w:val="22"/>
        </w:rPr>
      </w:pPr>
      <w:r w:rsidRPr="00C3284C">
        <w:rPr>
          <w:sz w:val="22"/>
          <w:szCs w:val="22"/>
        </w:rPr>
        <w:tab/>
      </w:r>
    </w:p>
    <w:p w14:paraId="494B3B62" w14:textId="77777777" w:rsidR="00384A7D" w:rsidRPr="00C3284C" w:rsidRDefault="00384A7D" w:rsidP="00384A7D">
      <w:pPr>
        <w:numPr>
          <w:ilvl w:val="0"/>
          <w:numId w:val="4"/>
        </w:numPr>
        <w:rPr>
          <w:sz w:val="22"/>
          <w:szCs w:val="22"/>
        </w:rPr>
      </w:pPr>
      <w:r w:rsidRPr="00C3284C">
        <w:rPr>
          <w:sz w:val="22"/>
          <w:szCs w:val="22"/>
        </w:rPr>
        <w:t>Students will develop a firm foundation in English Grammar and Writing</w:t>
      </w:r>
    </w:p>
    <w:p w14:paraId="494B3B63" w14:textId="77777777" w:rsidR="00384A7D" w:rsidRPr="00C3284C" w:rsidRDefault="00384A7D" w:rsidP="00384A7D">
      <w:pPr>
        <w:numPr>
          <w:ilvl w:val="0"/>
          <w:numId w:val="4"/>
        </w:numPr>
        <w:rPr>
          <w:sz w:val="22"/>
          <w:szCs w:val="22"/>
        </w:rPr>
      </w:pPr>
      <w:r w:rsidRPr="00C3284C">
        <w:rPr>
          <w:sz w:val="22"/>
          <w:szCs w:val="22"/>
        </w:rPr>
        <w:t>Demonstrate effective oral presentation skills.</w:t>
      </w:r>
    </w:p>
    <w:p w14:paraId="494B3B64" w14:textId="77777777" w:rsidR="00384A7D" w:rsidRPr="00C3284C" w:rsidRDefault="00384A7D" w:rsidP="00384A7D">
      <w:pPr>
        <w:keepNext/>
        <w:ind w:left="1087"/>
        <w:rPr>
          <w:sz w:val="22"/>
          <w:szCs w:val="22"/>
        </w:rPr>
      </w:pPr>
    </w:p>
    <w:p w14:paraId="494B3B65" w14:textId="77777777" w:rsidR="00384A7D" w:rsidRPr="00C3284C" w:rsidRDefault="00384A7D" w:rsidP="00384A7D">
      <w:pPr>
        <w:keepNext/>
        <w:numPr>
          <w:ilvl w:val="0"/>
          <w:numId w:val="2"/>
        </w:numPr>
        <w:rPr>
          <w:b/>
          <w:sz w:val="22"/>
          <w:szCs w:val="22"/>
        </w:rPr>
      </w:pPr>
      <w:r w:rsidRPr="00C3284C">
        <w:rPr>
          <w:b/>
          <w:sz w:val="22"/>
          <w:szCs w:val="22"/>
        </w:rPr>
        <w:t>Mathematical Skills</w:t>
      </w:r>
    </w:p>
    <w:p w14:paraId="494B3B66" w14:textId="77777777" w:rsidR="00384A7D" w:rsidRPr="00C3284C" w:rsidRDefault="00384A7D" w:rsidP="00384A7D">
      <w:pPr>
        <w:keepNext/>
        <w:ind w:left="1087"/>
        <w:rPr>
          <w:sz w:val="22"/>
          <w:szCs w:val="22"/>
        </w:rPr>
      </w:pPr>
    </w:p>
    <w:p w14:paraId="494B3B67" w14:textId="77777777" w:rsidR="00384A7D" w:rsidRPr="00C3284C" w:rsidRDefault="00384A7D" w:rsidP="00384A7D">
      <w:pPr>
        <w:keepNext/>
        <w:numPr>
          <w:ilvl w:val="0"/>
          <w:numId w:val="5"/>
        </w:numPr>
        <w:rPr>
          <w:sz w:val="22"/>
          <w:szCs w:val="22"/>
        </w:rPr>
      </w:pPr>
      <w:r w:rsidRPr="00C3284C">
        <w:rPr>
          <w:sz w:val="22"/>
          <w:szCs w:val="22"/>
        </w:rPr>
        <w:t xml:space="preserve"> Apply the basic principles of Finite Mathematics, Statistics, and Calculus</w:t>
      </w:r>
    </w:p>
    <w:p w14:paraId="494B3B68" w14:textId="77777777" w:rsidR="00384A7D" w:rsidRPr="00C3284C" w:rsidRDefault="00384A7D" w:rsidP="00384A7D">
      <w:pPr>
        <w:keepNext/>
        <w:ind w:left="360" w:firstLine="720"/>
        <w:rPr>
          <w:sz w:val="22"/>
          <w:szCs w:val="22"/>
        </w:rPr>
      </w:pPr>
      <w:r w:rsidRPr="00C3284C">
        <w:rPr>
          <w:sz w:val="22"/>
          <w:szCs w:val="22"/>
        </w:rPr>
        <w:t>Associate, Diploma</w:t>
      </w:r>
    </w:p>
    <w:p w14:paraId="494B3B69" w14:textId="77777777" w:rsidR="00384A7D" w:rsidRPr="00C3284C" w:rsidRDefault="00384A7D" w:rsidP="00384A7D">
      <w:pPr>
        <w:ind w:firstLine="270"/>
        <w:rPr>
          <w:b/>
          <w:sz w:val="22"/>
          <w:szCs w:val="22"/>
        </w:rPr>
      </w:pPr>
    </w:p>
    <w:p w14:paraId="494B3B6A" w14:textId="77777777" w:rsidR="00384A7D" w:rsidRPr="00C3284C" w:rsidRDefault="00384A7D" w:rsidP="00C3284C">
      <w:pPr>
        <w:numPr>
          <w:ilvl w:val="0"/>
          <w:numId w:val="8"/>
        </w:numPr>
        <w:ind w:left="720"/>
        <w:rPr>
          <w:b/>
          <w:sz w:val="22"/>
          <w:szCs w:val="22"/>
        </w:rPr>
      </w:pPr>
      <w:r w:rsidRPr="00C3284C">
        <w:rPr>
          <w:b/>
          <w:sz w:val="22"/>
          <w:szCs w:val="22"/>
        </w:rPr>
        <w:t>Technology Skills</w:t>
      </w:r>
    </w:p>
    <w:p w14:paraId="494B3B6B" w14:textId="77777777" w:rsidR="00384A7D" w:rsidRPr="00C3284C" w:rsidRDefault="00384A7D" w:rsidP="00384A7D">
      <w:pPr>
        <w:ind w:left="1440"/>
        <w:rPr>
          <w:sz w:val="22"/>
          <w:szCs w:val="22"/>
        </w:rPr>
      </w:pPr>
    </w:p>
    <w:p w14:paraId="494B3B6C" w14:textId="77777777" w:rsidR="00384A7D" w:rsidRPr="00C3284C" w:rsidRDefault="00384A7D" w:rsidP="00384A7D">
      <w:pPr>
        <w:numPr>
          <w:ilvl w:val="0"/>
          <w:numId w:val="6"/>
        </w:numPr>
        <w:ind w:left="1080"/>
        <w:rPr>
          <w:sz w:val="22"/>
          <w:szCs w:val="22"/>
        </w:rPr>
      </w:pPr>
      <w:r w:rsidRPr="00C3284C">
        <w:rPr>
          <w:sz w:val="22"/>
          <w:szCs w:val="22"/>
        </w:rPr>
        <w:t xml:space="preserve">Use technology skills in collecting and </w:t>
      </w:r>
      <w:proofErr w:type="spellStart"/>
      <w:r w:rsidRPr="00C3284C">
        <w:rPr>
          <w:sz w:val="22"/>
          <w:szCs w:val="22"/>
        </w:rPr>
        <w:t>analyzing</w:t>
      </w:r>
      <w:proofErr w:type="spellEnd"/>
      <w:r w:rsidRPr="00C3284C">
        <w:rPr>
          <w:sz w:val="22"/>
          <w:szCs w:val="22"/>
        </w:rPr>
        <w:t xml:space="preserve"> of data</w:t>
      </w:r>
    </w:p>
    <w:p w14:paraId="494B3B6D" w14:textId="77777777" w:rsidR="00384A7D" w:rsidRPr="00C3284C" w:rsidRDefault="00384A7D" w:rsidP="00384A7D">
      <w:pPr>
        <w:rPr>
          <w:sz w:val="22"/>
          <w:szCs w:val="22"/>
        </w:rPr>
      </w:pPr>
    </w:p>
    <w:p w14:paraId="494B3B6E" w14:textId="77777777" w:rsidR="00384A7D" w:rsidRPr="00C3284C" w:rsidRDefault="00384A7D" w:rsidP="00C3284C">
      <w:pPr>
        <w:numPr>
          <w:ilvl w:val="0"/>
          <w:numId w:val="8"/>
        </w:numPr>
        <w:ind w:left="720"/>
        <w:rPr>
          <w:b/>
          <w:sz w:val="22"/>
          <w:szCs w:val="22"/>
        </w:rPr>
      </w:pPr>
      <w:r w:rsidRPr="00C3284C">
        <w:rPr>
          <w:b/>
          <w:sz w:val="22"/>
          <w:szCs w:val="22"/>
        </w:rPr>
        <w:t>Critical Thinking Skills</w:t>
      </w:r>
    </w:p>
    <w:p w14:paraId="494B3B6F" w14:textId="77777777" w:rsidR="00384A7D" w:rsidRPr="00C3284C" w:rsidRDefault="00384A7D" w:rsidP="00384A7D">
      <w:pPr>
        <w:rPr>
          <w:sz w:val="22"/>
          <w:szCs w:val="22"/>
        </w:rPr>
      </w:pPr>
    </w:p>
    <w:p w14:paraId="494B3B70" w14:textId="77777777" w:rsidR="00384A7D" w:rsidRPr="00C3284C" w:rsidRDefault="00384A7D" w:rsidP="00384A7D">
      <w:pPr>
        <w:numPr>
          <w:ilvl w:val="0"/>
          <w:numId w:val="7"/>
        </w:numPr>
        <w:ind w:left="1080"/>
        <w:rPr>
          <w:sz w:val="22"/>
          <w:szCs w:val="22"/>
        </w:rPr>
      </w:pPr>
      <w:r w:rsidRPr="00C3284C">
        <w:rPr>
          <w:sz w:val="22"/>
          <w:szCs w:val="22"/>
        </w:rPr>
        <w:t xml:space="preserve">Evaluate, </w:t>
      </w:r>
      <w:proofErr w:type="spellStart"/>
      <w:r w:rsidRPr="00C3284C">
        <w:rPr>
          <w:sz w:val="22"/>
          <w:szCs w:val="22"/>
        </w:rPr>
        <w:t>analyze</w:t>
      </w:r>
      <w:proofErr w:type="spellEnd"/>
      <w:r w:rsidRPr="00C3284C">
        <w:rPr>
          <w:sz w:val="22"/>
          <w:szCs w:val="22"/>
        </w:rPr>
        <w:t xml:space="preserve"> and interpret information.</w:t>
      </w:r>
    </w:p>
    <w:p w14:paraId="494B3B71" w14:textId="77777777" w:rsidR="00384A7D" w:rsidRPr="00C3284C" w:rsidRDefault="00384A7D" w:rsidP="00384A7D">
      <w:pPr>
        <w:rPr>
          <w:b/>
          <w:sz w:val="22"/>
          <w:szCs w:val="22"/>
        </w:rPr>
      </w:pPr>
    </w:p>
    <w:p w14:paraId="494B3B72" w14:textId="77777777" w:rsidR="00384A7D" w:rsidRPr="00C3284C" w:rsidRDefault="00384A7D" w:rsidP="00384A7D">
      <w:pPr>
        <w:numPr>
          <w:ilvl w:val="0"/>
          <w:numId w:val="9"/>
        </w:numPr>
        <w:rPr>
          <w:b/>
          <w:sz w:val="22"/>
          <w:szCs w:val="22"/>
        </w:rPr>
      </w:pPr>
      <w:r w:rsidRPr="00C3284C">
        <w:rPr>
          <w:b/>
          <w:sz w:val="22"/>
          <w:szCs w:val="22"/>
        </w:rPr>
        <w:t>Professional Expertise</w:t>
      </w:r>
    </w:p>
    <w:p w14:paraId="494B3B73" w14:textId="77777777" w:rsidR="00384A7D" w:rsidRPr="00C3284C" w:rsidRDefault="00384A7D" w:rsidP="00384A7D">
      <w:pPr>
        <w:rPr>
          <w:b/>
          <w:sz w:val="22"/>
          <w:szCs w:val="22"/>
        </w:rPr>
      </w:pPr>
    </w:p>
    <w:p w14:paraId="494B3B75" w14:textId="5764C3D6" w:rsidR="00A15D3B" w:rsidRDefault="00384A7D" w:rsidP="00C3284C">
      <w:pPr>
        <w:pStyle w:val="ListParagraph"/>
        <w:numPr>
          <w:ilvl w:val="0"/>
          <w:numId w:val="10"/>
        </w:numPr>
      </w:pPr>
      <w:r w:rsidRPr="00C3284C">
        <w:rPr>
          <w:sz w:val="22"/>
          <w:szCs w:val="22"/>
        </w:rPr>
        <w:t>Apply professional standards and principals of ethics.</w:t>
      </w:r>
      <w:bookmarkStart w:id="2" w:name="_GoBack"/>
      <w:bookmarkEnd w:id="2"/>
    </w:p>
    <w:sectPr w:rsidR="00A15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925"/>
    <w:multiLevelType w:val="hybridMultilevel"/>
    <w:tmpl w:val="79C4B408"/>
    <w:lvl w:ilvl="0" w:tplc="4C98B9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D69EF"/>
    <w:multiLevelType w:val="hybridMultilevel"/>
    <w:tmpl w:val="96A01838"/>
    <w:lvl w:ilvl="0" w:tplc="E6606E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B7242"/>
    <w:multiLevelType w:val="hybridMultilevel"/>
    <w:tmpl w:val="4870588A"/>
    <w:lvl w:ilvl="0" w:tplc="150CAD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776E"/>
    <w:multiLevelType w:val="hybridMultilevel"/>
    <w:tmpl w:val="A1E2D790"/>
    <w:lvl w:ilvl="0" w:tplc="E65857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7272BB"/>
    <w:multiLevelType w:val="hybridMultilevel"/>
    <w:tmpl w:val="75EE9F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716AD"/>
    <w:multiLevelType w:val="hybridMultilevel"/>
    <w:tmpl w:val="CE6CA12C"/>
    <w:lvl w:ilvl="0" w:tplc="67B282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B93199"/>
    <w:multiLevelType w:val="hybridMultilevel"/>
    <w:tmpl w:val="635E7B3A"/>
    <w:lvl w:ilvl="0" w:tplc="60FAC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43FA8"/>
    <w:multiLevelType w:val="hybridMultilevel"/>
    <w:tmpl w:val="83084FB8"/>
    <w:lvl w:ilvl="0" w:tplc="46E63976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4466E9D"/>
    <w:multiLevelType w:val="hybridMultilevel"/>
    <w:tmpl w:val="9D9E244A"/>
    <w:lvl w:ilvl="0" w:tplc="B8808F88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7170CA0"/>
    <w:multiLevelType w:val="hybridMultilevel"/>
    <w:tmpl w:val="FA04052C"/>
    <w:lvl w:ilvl="0" w:tplc="75C223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7D"/>
    <w:rsid w:val="000A49E9"/>
    <w:rsid w:val="00384A7D"/>
    <w:rsid w:val="008553BE"/>
    <w:rsid w:val="00A15D3B"/>
    <w:rsid w:val="00C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3B49"/>
  <w15:docId w15:val="{A64CCD20-53D3-4AB6-8B58-3284E03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84A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4A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4A7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84A7D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84A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 xmlns="dd253512-6d9f-49d4-b254-8c59d56cb44a">
      <Value>AAS-BUSND Business Administration</Value>
    </Programme>
    <Division xmlns="dd253512-6d9f-49d4-b254-8c59d56cb44a">Business, Hospitality &amp; Technical Education</Divi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F9595-3580-4BD0-802E-6B3B86768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8C94C-C39B-4769-80E4-7F559EEB398D}">
  <ds:schemaRefs>
    <ds:schemaRef ds:uri="http://purl.org/dc/terms/"/>
    <ds:schemaRef ds:uri="51b33ea6-d3d2-4a6e-95d8-f31372a8467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d253512-6d9f-49d4-b254-8c59d56cb4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A42ADD-D14E-4464-B711-4212C38C7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Parsons</dc:creator>
  <cp:lastModifiedBy>Paul A. Hardtman</cp:lastModifiedBy>
  <cp:revision>3</cp:revision>
  <dcterms:created xsi:type="dcterms:W3CDTF">2019-12-05T13:44:00Z</dcterms:created>
  <dcterms:modified xsi:type="dcterms:W3CDTF">2019-12-05T13:47:00Z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